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A63650" w14:textId="4CCAE88E" w:rsidR="007E66D2" w:rsidRPr="00967CC5" w:rsidRDefault="00967CC5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№1 </w:t>
      </w:r>
      <w:r w:rsidR="00E9628F" w:rsidRPr="00967CC5">
        <w:rPr>
          <w:rFonts w:ascii="Times New Roman" w:hAnsi="Times New Roman" w:cs="Times New Roman"/>
          <w:b/>
          <w:sz w:val="28"/>
          <w:szCs w:val="28"/>
          <w:lang w:val="kk-KZ"/>
        </w:rPr>
        <w:t>Зертханалық жұмы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с.</w:t>
      </w:r>
    </w:p>
    <w:p w14:paraId="24243C74" w14:textId="03967015" w:rsidR="00E9628F" w:rsidRDefault="00E9628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967CC5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Тақырыбы: </w:t>
      </w:r>
      <w:r w:rsidRPr="00967CC5">
        <w:rPr>
          <w:rFonts w:ascii="Times New Roman" w:hAnsi="Times New Roman" w:cs="Times New Roman"/>
          <w:sz w:val="28"/>
          <w:szCs w:val="28"/>
          <w:lang w:val="kk-KZ"/>
        </w:rPr>
        <w:t>Көк желектерде пайдаланатын ағаштар мен бұталардың сәндік белгілерін сипаттау.</w:t>
      </w:r>
    </w:p>
    <w:p w14:paraId="3D568223" w14:textId="1DF4DDB7" w:rsidR="00967CC5" w:rsidRDefault="00967CC5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</w:p>
    <w:p w14:paraId="5A18A8ED" w14:textId="33C26899" w:rsidR="00967CC5" w:rsidRPr="00967CC5" w:rsidRDefault="00967CC5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967CC5">
        <w:rPr>
          <w:rFonts w:ascii="Times New Roman" w:hAnsi="Times New Roman" w:cs="Times New Roman"/>
          <w:sz w:val="28"/>
          <w:szCs w:val="28"/>
          <w:lang w:val="kk-KZ"/>
        </w:rPr>
        <w:t>Көк желектерді тиімді пайдалану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және сәндеу жұмыстарын ұйымдастыру.</w:t>
      </w:r>
    </w:p>
    <w:p w14:paraId="3C894AC1" w14:textId="12A6BE43" w:rsidR="00E9628F" w:rsidRDefault="00E9628F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67CC5">
        <w:rPr>
          <w:rFonts w:ascii="Times New Roman" w:hAnsi="Times New Roman" w:cs="Times New Roman"/>
          <w:b/>
          <w:sz w:val="28"/>
          <w:szCs w:val="28"/>
          <w:lang w:val="kk-KZ"/>
        </w:rPr>
        <w:t>Тапсырма:</w:t>
      </w:r>
    </w:p>
    <w:p w14:paraId="21DDBB6D" w14:textId="75ACC060" w:rsidR="00967CC5" w:rsidRDefault="00967CC5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1.Ағаштарға тазарту жұмыстарын ұйымдастыру.</w:t>
      </w:r>
    </w:p>
    <w:p w14:paraId="04DC0468" w14:textId="25FE7375" w:rsidR="00967CC5" w:rsidRDefault="00967CC5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2.Жасыл желекке безендіру-экологиялық ахуалды жаксарту.</w:t>
      </w:r>
    </w:p>
    <w:p w14:paraId="2DA010C5" w14:textId="72A10F93" w:rsidR="00967CC5" w:rsidRDefault="00967CC5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3.Қала көшелерін ағаттандыру жұмыстары.</w:t>
      </w:r>
    </w:p>
    <w:p w14:paraId="27DF74E9" w14:textId="52B79D09" w:rsidR="00967CC5" w:rsidRDefault="00967CC5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4.Гүл зарларды орналастыру және безендіру.</w:t>
      </w:r>
    </w:p>
    <w:p w14:paraId="387CE6B6" w14:textId="69104579" w:rsidR="00967CC5" w:rsidRDefault="00967CC5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14:paraId="30461FAE" w14:textId="612F331B" w:rsidR="00967CC5" w:rsidRDefault="00967CC5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1.Гүл зарлар дегеніміз не?</w:t>
      </w:r>
    </w:p>
    <w:p w14:paraId="6AC86EBE" w14:textId="0491937D" w:rsidR="00967CC5" w:rsidRDefault="00967CC5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2.Көгалдандыру жұмысын қалай жүргізеді?</w:t>
      </w:r>
    </w:p>
    <w:p w14:paraId="5FD3E266" w14:textId="33E65797" w:rsidR="00967CC5" w:rsidRDefault="00967CC5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3.Бұталарды сәндеу белгісі қандай?</w:t>
      </w:r>
    </w:p>
    <w:p w14:paraId="26BB001E" w14:textId="77777777" w:rsidR="00967CC5" w:rsidRDefault="00967CC5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758002DC" w14:textId="6F004494" w:rsidR="00967CC5" w:rsidRPr="00967CC5" w:rsidRDefault="00967CC5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67CC5">
        <w:rPr>
          <w:rFonts w:ascii="Times New Roman" w:hAnsi="Times New Roman" w:cs="Times New Roman"/>
          <w:b/>
          <w:sz w:val="28"/>
          <w:szCs w:val="28"/>
          <w:lang w:val="kk-KZ"/>
        </w:rPr>
        <w:t>№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Pr="00967CC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Зертханалық жұмыс.</w:t>
      </w:r>
    </w:p>
    <w:p w14:paraId="732A6D40" w14:textId="41361670" w:rsidR="00967CC5" w:rsidRDefault="00967CC5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67CC5">
        <w:rPr>
          <w:rFonts w:ascii="Times New Roman" w:hAnsi="Times New Roman" w:cs="Times New Roman"/>
          <w:b/>
          <w:sz w:val="28"/>
          <w:szCs w:val="28"/>
          <w:lang w:val="kk-KZ"/>
        </w:rPr>
        <w:t>Тақырыбы: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Көпшілік пайдаланатын көк желек нысандар.</w:t>
      </w:r>
    </w:p>
    <w:p w14:paraId="6475ECAC" w14:textId="5307B069" w:rsidR="00967CC5" w:rsidRDefault="00967CC5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</w:p>
    <w:p w14:paraId="6907914C" w14:textId="2C680540" w:rsidR="00967CC5" w:rsidRPr="00967CC5" w:rsidRDefault="00967CC5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Қала көшелеріне гүл себеттерімен </w:t>
      </w:r>
      <w:r w:rsidR="00B10BEE">
        <w:rPr>
          <w:rFonts w:ascii="Times New Roman" w:hAnsi="Times New Roman" w:cs="Times New Roman"/>
          <w:sz w:val="28"/>
          <w:szCs w:val="28"/>
          <w:lang w:val="kk-KZ"/>
        </w:rPr>
        <w:t>компазиция жасау жолдарын білу.</w:t>
      </w:r>
    </w:p>
    <w:p w14:paraId="425CF154" w14:textId="2D9E2B63" w:rsidR="00967CC5" w:rsidRDefault="00967CC5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67CC5">
        <w:rPr>
          <w:rFonts w:ascii="Times New Roman" w:hAnsi="Times New Roman" w:cs="Times New Roman"/>
          <w:b/>
          <w:sz w:val="28"/>
          <w:szCs w:val="28"/>
          <w:lang w:val="kk-KZ"/>
        </w:rPr>
        <w:t>Тапсырма:</w:t>
      </w:r>
    </w:p>
    <w:p w14:paraId="27F34537" w14:textId="5736707F" w:rsidR="00B10BEE" w:rsidRDefault="00B10BE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1.Көше қиылыстарына егілетін гүлдердің түрлерін анықта.</w:t>
      </w:r>
    </w:p>
    <w:p w14:paraId="3144B4DC" w14:textId="7AB036C3" w:rsidR="00B10BEE" w:rsidRDefault="00B10BE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2.Гүлдердің табиғатқа бейімделуін білу.</w:t>
      </w:r>
    </w:p>
    <w:p w14:paraId="5531BD7E" w14:textId="1E8C740D" w:rsidR="00B10BEE" w:rsidRPr="00B10BEE" w:rsidRDefault="00B10BE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3.Көк желектердің орналастыру және күту баптау.</w:t>
      </w:r>
    </w:p>
    <w:p w14:paraId="5C74D110" w14:textId="0D4CE15B" w:rsidR="00967CC5" w:rsidRDefault="00967CC5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67CC5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14:paraId="596E103C" w14:textId="3F06D43E" w:rsidR="00B10BEE" w:rsidRDefault="00B10BE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1.Гул зарларды суару жұмыстары қалай жүргізіледі?</w:t>
      </w:r>
    </w:p>
    <w:p w14:paraId="04091256" w14:textId="431AE9D0" w:rsidR="00B10BEE" w:rsidRDefault="00B10BE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2.Ұлттық нышандығы ою өрнек пішіндерін қолдану секілді түрлі әдіс тәсілдер қандай?</w:t>
      </w:r>
    </w:p>
    <w:p w14:paraId="7A88AE85" w14:textId="49D9C9BA" w:rsidR="00B10BEE" w:rsidRDefault="00B10BE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3.Қостанай қаласындағы гүл зарларды ата.</w:t>
      </w:r>
    </w:p>
    <w:p w14:paraId="431CD064" w14:textId="437374C7" w:rsidR="00B10BEE" w:rsidRDefault="00B10BEE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2FF73888" w14:textId="796C5590" w:rsidR="00B10BEE" w:rsidRPr="00B10BEE" w:rsidRDefault="00B10BEE" w:rsidP="00B10BEE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10BEE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№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 w:rsidRPr="00B10BE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Зертханалық жұмыс.</w:t>
      </w:r>
    </w:p>
    <w:p w14:paraId="3A407DE4" w14:textId="3A0600FD" w:rsidR="00B10BEE" w:rsidRPr="00B10BEE" w:rsidRDefault="00B10BEE" w:rsidP="00B10BEE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10BEE">
        <w:rPr>
          <w:rFonts w:ascii="Times New Roman" w:hAnsi="Times New Roman" w:cs="Times New Roman"/>
          <w:b/>
          <w:sz w:val="28"/>
          <w:szCs w:val="28"/>
          <w:lang w:val="kk-KZ"/>
        </w:rPr>
        <w:t>Тақырыбы: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Арнайы міндеттегі көк желек нысандар. </w:t>
      </w:r>
    </w:p>
    <w:p w14:paraId="572A6E6A" w14:textId="1360BAFC" w:rsidR="00B10BEE" w:rsidRDefault="00B10BEE" w:rsidP="00B10BE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B10BEE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</w:p>
    <w:p w14:paraId="00F21D8F" w14:textId="04B16CD7" w:rsidR="00B10BEE" w:rsidRPr="00B10BEE" w:rsidRDefault="00B10BEE" w:rsidP="00B10BE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Жылы жайларды ұйымдастыру және көкөніс көк желектерін өсіру.</w:t>
      </w:r>
    </w:p>
    <w:p w14:paraId="11DAC981" w14:textId="25A9235A" w:rsidR="00B10BEE" w:rsidRDefault="00B10BEE" w:rsidP="00B10BEE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10BEE">
        <w:rPr>
          <w:rFonts w:ascii="Times New Roman" w:hAnsi="Times New Roman" w:cs="Times New Roman"/>
          <w:b/>
          <w:sz w:val="28"/>
          <w:szCs w:val="28"/>
          <w:lang w:val="kk-KZ"/>
        </w:rPr>
        <w:t>Тапсырма:</w:t>
      </w:r>
    </w:p>
    <w:p w14:paraId="64BDE81B" w14:textId="619F4CF1" w:rsidR="00B10BEE" w:rsidRDefault="00B10BEE" w:rsidP="00B10BE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1.Көкөніс пен гүл өсіру шаруашылығының түрлері.</w:t>
      </w:r>
    </w:p>
    <w:p w14:paraId="3757A5C0" w14:textId="257BB841" w:rsidR="00B10BEE" w:rsidRDefault="00B10BEE" w:rsidP="00B10BE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2.Көкөніс өсірудің жаңа технологиясы.</w:t>
      </w:r>
    </w:p>
    <w:p w14:paraId="16585AC6" w14:textId="6D325839" w:rsidR="00B10BEE" w:rsidRPr="00B10BEE" w:rsidRDefault="00B10BEE" w:rsidP="00B10BE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3.Жылы жайда өсірілетін көкөніс түрлерімен танысу.</w:t>
      </w:r>
    </w:p>
    <w:p w14:paraId="3F53D813" w14:textId="3F6F84B5" w:rsidR="00B10BEE" w:rsidRDefault="00B10BEE" w:rsidP="00B10BEE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10BEE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14:paraId="3442F34A" w14:textId="18CA1D4E" w:rsidR="00B10BEE" w:rsidRDefault="00B10BEE" w:rsidP="00B10BE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1.Қандай жылы жай түрлерін білесің?</w:t>
      </w:r>
    </w:p>
    <w:p w14:paraId="1CD2F14F" w14:textId="2E943AFC" w:rsidR="00B10BEE" w:rsidRDefault="00B10BEE" w:rsidP="00B10BE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2.Сәндік көк желектің сызбасын қандай?</w:t>
      </w:r>
    </w:p>
    <w:p w14:paraId="07A7A56D" w14:textId="4581EBD6" w:rsidR="00B10BEE" w:rsidRDefault="00B10BEE" w:rsidP="00B10BEE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24415526" w14:textId="77777777" w:rsidR="00B10BEE" w:rsidRDefault="00B10BEE" w:rsidP="00B10BEE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62324E52" w14:textId="3EF38F35" w:rsidR="00B10BEE" w:rsidRDefault="00B10BEE" w:rsidP="00B10BEE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20C9C1EB" w14:textId="772109CB" w:rsidR="00B10BEE" w:rsidRDefault="00B10BEE" w:rsidP="00B10BEE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4BC558DA" w14:textId="3A60841D" w:rsidR="00B10BEE" w:rsidRPr="00B10BEE" w:rsidRDefault="00B10BEE" w:rsidP="00B10BEE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10BEE">
        <w:rPr>
          <w:rFonts w:ascii="Times New Roman" w:hAnsi="Times New Roman" w:cs="Times New Roman"/>
          <w:b/>
          <w:sz w:val="28"/>
          <w:szCs w:val="28"/>
          <w:lang w:val="kk-KZ"/>
        </w:rPr>
        <w:t>№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4 </w:t>
      </w:r>
      <w:r w:rsidRPr="00B10BEE">
        <w:rPr>
          <w:rFonts w:ascii="Times New Roman" w:hAnsi="Times New Roman" w:cs="Times New Roman"/>
          <w:b/>
          <w:sz w:val="28"/>
          <w:szCs w:val="28"/>
          <w:lang w:val="kk-KZ"/>
        </w:rPr>
        <w:t>Зертханалық жұмыс.</w:t>
      </w:r>
    </w:p>
    <w:p w14:paraId="6CEE7683" w14:textId="68EECD2A" w:rsidR="00B10BEE" w:rsidRPr="00B10BEE" w:rsidRDefault="00B10BEE" w:rsidP="00B10BEE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10BEE">
        <w:rPr>
          <w:rFonts w:ascii="Times New Roman" w:hAnsi="Times New Roman" w:cs="Times New Roman"/>
          <w:b/>
          <w:sz w:val="28"/>
          <w:szCs w:val="28"/>
          <w:lang w:val="kk-KZ"/>
        </w:rPr>
        <w:t>Тақырыбы:</w:t>
      </w:r>
      <w:r w:rsidR="00B346C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Көкжелек құрлысында қолданылатын сәндік үлгілермен танысу.</w:t>
      </w:r>
    </w:p>
    <w:p w14:paraId="5B2A333D" w14:textId="77777777" w:rsidR="006A3B46" w:rsidRDefault="00B10BEE" w:rsidP="00B10BEE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10BEE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</w:p>
    <w:p w14:paraId="13457F32" w14:textId="45A00F53" w:rsidR="00B10BEE" w:rsidRPr="006A3B46" w:rsidRDefault="006A3B46" w:rsidP="00B10BE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Құрлыс нысандарына көкжелекпен көкаландыру жұмыстарын жүргізу</w:t>
      </w:r>
    </w:p>
    <w:p w14:paraId="6C2D6186" w14:textId="2878C469" w:rsidR="00B10BEE" w:rsidRDefault="00B10BEE" w:rsidP="00B10BEE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10BEE">
        <w:rPr>
          <w:rFonts w:ascii="Times New Roman" w:hAnsi="Times New Roman" w:cs="Times New Roman"/>
          <w:b/>
          <w:sz w:val="28"/>
          <w:szCs w:val="28"/>
          <w:lang w:val="kk-KZ"/>
        </w:rPr>
        <w:t>Тапсырма:</w:t>
      </w:r>
    </w:p>
    <w:p w14:paraId="3C13C125" w14:textId="4E8A4833" w:rsidR="006A3B46" w:rsidRDefault="006A3B46" w:rsidP="00B10BE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1.Саяжай сәнді үлгісінің жобасын жасау.</w:t>
      </w:r>
    </w:p>
    <w:p w14:paraId="2A00B055" w14:textId="5F1D17C0" w:rsidR="006A3B46" w:rsidRDefault="006A3B46" w:rsidP="00B10BE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2.Салынған нысандардың ауласына гүл зарлар орналастыру.</w:t>
      </w:r>
    </w:p>
    <w:p w14:paraId="7A24FAD0" w14:textId="07C64FFA" w:rsidR="006A3B46" w:rsidRPr="00B346CB" w:rsidRDefault="006A3B46" w:rsidP="00B10BE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3.Сызба және кескіндеме арқылы ағаштарды және гүлдерді орналастыру.</w:t>
      </w:r>
    </w:p>
    <w:p w14:paraId="49819E24" w14:textId="5DF6DE32" w:rsidR="00B10BEE" w:rsidRDefault="00B10BEE" w:rsidP="00B10BEE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10BEE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14:paraId="62B6FCBA" w14:textId="313BD169" w:rsidR="006A3B46" w:rsidRDefault="006A3B46" w:rsidP="00B10BE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1.Көкжелек сәнді үлгілерінің түрлері қандай?</w:t>
      </w:r>
    </w:p>
    <w:p w14:paraId="5EDD65D6" w14:textId="1E6BE533" w:rsidR="006A3B46" w:rsidRDefault="006A3B46" w:rsidP="00B10BE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2.Жаңа үлгідегі гүлзарлардың қандай түрін білесің?</w:t>
      </w:r>
    </w:p>
    <w:p w14:paraId="2C4491EC" w14:textId="5D9ECDA5" w:rsidR="006A3B46" w:rsidRDefault="006A3B46" w:rsidP="00B10BEE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68BBEF9C" w14:textId="77777777" w:rsidR="006A3B46" w:rsidRDefault="006A3B46" w:rsidP="006A3B46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418FC24F" w14:textId="0CE43227" w:rsidR="006A3B46" w:rsidRPr="006A3B46" w:rsidRDefault="006A3B46" w:rsidP="006A3B46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A3B46">
        <w:rPr>
          <w:rFonts w:ascii="Times New Roman" w:hAnsi="Times New Roman" w:cs="Times New Roman"/>
          <w:b/>
          <w:sz w:val="28"/>
          <w:szCs w:val="28"/>
          <w:lang w:val="kk-KZ"/>
        </w:rPr>
        <w:t>№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  <w:r w:rsidRPr="006A3B4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Зертханалық жұмыс.</w:t>
      </w:r>
    </w:p>
    <w:p w14:paraId="431E3361" w14:textId="3675D58A" w:rsidR="006A3B46" w:rsidRPr="006A3B46" w:rsidRDefault="006A3B46" w:rsidP="006A3B46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A3B46">
        <w:rPr>
          <w:rFonts w:ascii="Times New Roman" w:hAnsi="Times New Roman" w:cs="Times New Roman"/>
          <w:b/>
          <w:sz w:val="28"/>
          <w:szCs w:val="28"/>
          <w:lang w:val="kk-KZ"/>
        </w:rPr>
        <w:t>Тақырыбы: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Қалалар мен елді мекендерді көкжелектендіру.</w:t>
      </w:r>
    </w:p>
    <w:p w14:paraId="78A5F28B" w14:textId="5E2284C3" w:rsidR="006A3B46" w:rsidRDefault="006A3B46" w:rsidP="006A3B46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A3B46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</w:p>
    <w:p w14:paraId="6D4C0BB2" w14:textId="06983BF8" w:rsidR="006A3B46" w:rsidRPr="006A3B46" w:rsidRDefault="006A3B46" w:rsidP="006A3B4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Елді мекендерді және қалаларды көріктендіру територияның инженерлік жабдықтануына, ауа бассейндерінің, топрағының санитарлық жағдайына байланысты екенін түсіндіру.</w:t>
      </w:r>
    </w:p>
    <w:p w14:paraId="1156A454" w14:textId="194156C3" w:rsidR="006A3B46" w:rsidRDefault="006A3B46" w:rsidP="006A3B46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A3B46">
        <w:rPr>
          <w:rFonts w:ascii="Times New Roman" w:hAnsi="Times New Roman" w:cs="Times New Roman"/>
          <w:b/>
          <w:sz w:val="28"/>
          <w:szCs w:val="28"/>
          <w:lang w:val="kk-KZ"/>
        </w:rPr>
        <w:t>Тапсырма:</w:t>
      </w:r>
    </w:p>
    <w:p w14:paraId="7AAA3D1F" w14:textId="4C9D4316" w:rsidR="006A3B46" w:rsidRDefault="006A3B46" w:rsidP="006A3B4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1.Инженерлік дайындықты, яғни жол  салу жобасын жаса.</w:t>
      </w:r>
    </w:p>
    <w:p w14:paraId="48238E24" w14:textId="0ED9F74A" w:rsidR="006A3B46" w:rsidRDefault="006A3B46" w:rsidP="006A3B4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2.Сумен жабдықтау жүйесіне талдау жүргіз.</w:t>
      </w:r>
    </w:p>
    <w:p w14:paraId="5AF07A1E" w14:textId="4B783021" w:rsidR="006A3B46" w:rsidRPr="006A3B46" w:rsidRDefault="006A3B46" w:rsidP="006A3B4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3.Көкалдандыру және көк желек нысандарын белгіле.</w:t>
      </w:r>
    </w:p>
    <w:p w14:paraId="304414A6" w14:textId="5CDB4677" w:rsidR="006A3B46" w:rsidRDefault="006A3B46" w:rsidP="006A3B46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A3B46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14:paraId="632B3352" w14:textId="0F896D63" w:rsidR="006A3B46" w:rsidRDefault="006A3B46" w:rsidP="006A3B4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1.Инженерлік дайындық дегеніміз не?</w:t>
      </w:r>
    </w:p>
    <w:p w14:paraId="26362943" w14:textId="0F4DF208" w:rsidR="006A3B46" w:rsidRDefault="006A3B46" w:rsidP="006A3B4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2.Елді мекенді көріктендіру жолдары қандай?</w:t>
      </w:r>
    </w:p>
    <w:p w14:paraId="3C4ADF71" w14:textId="390F84A1" w:rsidR="006A3B46" w:rsidRDefault="006A3B46" w:rsidP="006A3B46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235FEF27" w14:textId="32667CC4" w:rsidR="00387E17" w:rsidRDefault="00387E17" w:rsidP="006A3B46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7C7C0EFF" w14:textId="21400CC8" w:rsidR="00387E17" w:rsidRPr="00387E17" w:rsidRDefault="00387E17" w:rsidP="00387E1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87E17">
        <w:rPr>
          <w:rFonts w:ascii="Times New Roman" w:hAnsi="Times New Roman" w:cs="Times New Roman"/>
          <w:b/>
          <w:sz w:val="28"/>
          <w:szCs w:val="28"/>
          <w:lang w:val="kk-KZ"/>
        </w:rPr>
        <w:t>№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 w:rsidRPr="00387E1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Зертханалық жұмыс.</w:t>
      </w:r>
    </w:p>
    <w:p w14:paraId="3E585814" w14:textId="3236EA8F" w:rsidR="00387E17" w:rsidRPr="00387E17" w:rsidRDefault="00387E17" w:rsidP="00387E1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87E17">
        <w:rPr>
          <w:rFonts w:ascii="Times New Roman" w:hAnsi="Times New Roman" w:cs="Times New Roman"/>
          <w:b/>
          <w:sz w:val="28"/>
          <w:szCs w:val="28"/>
          <w:lang w:val="kk-KZ"/>
        </w:rPr>
        <w:t>Тақырыбы: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Ағаштармен бұталарды елді мекендерге отырғызу типтері.</w:t>
      </w:r>
    </w:p>
    <w:p w14:paraId="5E37D274" w14:textId="6E2BF4AD" w:rsidR="00387E17" w:rsidRDefault="00387E17" w:rsidP="00387E1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87E17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</w:p>
    <w:p w14:paraId="27568E48" w14:textId="3ECB0080" w:rsidR="00387E17" w:rsidRPr="00387E17" w:rsidRDefault="00387E17" w:rsidP="00387E1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Ағаш және бұталарды отырғызу және егу жұмыстарын ұйымдастыру.</w:t>
      </w:r>
    </w:p>
    <w:p w14:paraId="1E918828" w14:textId="0CDEFDB4" w:rsidR="00387E17" w:rsidRDefault="00387E17" w:rsidP="00387E1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87E17">
        <w:rPr>
          <w:rFonts w:ascii="Times New Roman" w:hAnsi="Times New Roman" w:cs="Times New Roman"/>
          <w:b/>
          <w:sz w:val="28"/>
          <w:szCs w:val="28"/>
          <w:lang w:val="kk-KZ"/>
        </w:rPr>
        <w:t>Тапсырма:</w:t>
      </w:r>
    </w:p>
    <w:p w14:paraId="61B795A4" w14:textId="22AAF96F" w:rsidR="00387E17" w:rsidRDefault="00387E17" w:rsidP="00387E1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1.Еліміздегі ұлттық орман отырғызу күнін анықта.</w:t>
      </w:r>
    </w:p>
    <w:p w14:paraId="142FE7CD" w14:textId="042FA23C" w:rsidR="00387E17" w:rsidRPr="00387E17" w:rsidRDefault="00387E17" w:rsidP="00387E1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2.Ағаш отырғызу жұмыстарын жоспарла.</w:t>
      </w:r>
    </w:p>
    <w:p w14:paraId="20CD3DA0" w14:textId="326F8475" w:rsidR="00387E17" w:rsidRDefault="00387E17" w:rsidP="00387E1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87E17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14:paraId="7B3939DE" w14:textId="2028163C" w:rsidR="00387E17" w:rsidRDefault="00387E17" w:rsidP="00387E1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1.Ағаш отырғызуға деген үлесін қандай?</w:t>
      </w:r>
    </w:p>
    <w:p w14:paraId="3CE9D08B" w14:textId="2B1F48E0" w:rsidR="00387E17" w:rsidRDefault="00387E17" w:rsidP="00387E1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2.Жасыл желек акциясын қалай ұйымдастыруға болады?</w:t>
      </w:r>
    </w:p>
    <w:p w14:paraId="6A3B752A" w14:textId="45581A6E" w:rsidR="00387E17" w:rsidRDefault="00387E17" w:rsidP="00387E1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3.Біздің қаламызға қандай ағаштар отырғызуға болады?</w:t>
      </w:r>
    </w:p>
    <w:p w14:paraId="08AE581C" w14:textId="2376D482" w:rsidR="00387E17" w:rsidRDefault="00387E17" w:rsidP="00387E17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06672492" w14:textId="77777777" w:rsidR="00387E17" w:rsidRDefault="00387E17" w:rsidP="00387E17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69C6A4EA" w14:textId="77777777" w:rsidR="00387E17" w:rsidRDefault="00387E17" w:rsidP="00387E17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6ED39F2E" w14:textId="04B1A19E" w:rsidR="00387E17" w:rsidRPr="00387E17" w:rsidRDefault="00387E17" w:rsidP="00387E1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87E17">
        <w:rPr>
          <w:rFonts w:ascii="Times New Roman" w:hAnsi="Times New Roman" w:cs="Times New Roman"/>
          <w:b/>
          <w:sz w:val="28"/>
          <w:szCs w:val="28"/>
          <w:lang w:val="kk-KZ"/>
        </w:rPr>
        <w:t>№</w:t>
      </w:r>
      <w:r w:rsidRPr="00387E17">
        <w:rPr>
          <w:rFonts w:ascii="Times New Roman" w:hAnsi="Times New Roman" w:cs="Times New Roman"/>
          <w:b/>
          <w:sz w:val="28"/>
          <w:szCs w:val="28"/>
          <w:lang w:val="kk-KZ"/>
        </w:rPr>
        <w:t>7</w:t>
      </w:r>
      <w:r w:rsidRPr="00387E1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Зертханалық жұмыс.</w:t>
      </w:r>
    </w:p>
    <w:p w14:paraId="478E8DD7" w14:textId="7A39590A" w:rsidR="00387E17" w:rsidRPr="00387E17" w:rsidRDefault="00387E17" w:rsidP="00387E1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87E17">
        <w:rPr>
          <w:rFonts w:ascii="Times New Roman" w:hAnsi="Times New Roman" w:cs="Times New Roman"/>
          <w:b/>
          <w:sz w:val="28"/>
          <w:szCs w:val="28"/>
          <w:lang w:val="kk-KZ"/>
        </w:rPr>
        <w:t>Тақырыбы: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Саябақтағы топырақтың түрлері.</w:t>
      </w:r>
    </w:p>
    <w:p w14:paraId="42E43AC3" w14:textId="6972032C" w:rsidR="00387E17" w:rsidRDefault="00387E17" w:rsidP="00387E1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87E17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</w:p>
    <w:p w14:paraId="55F0A84B" w14:textId="41BFB3D5" w:rsidR="00387E17" w:rsidRPr="00387E17" w:rsidRDefault="00387E17" w:rsidP="00387E1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Топырақ түрлерінің су өткізгіштік қасиетін анықтау арқылы қандай топырақта өсімдік өсуге қолайлы екенін түсіндіру.</w:t>
      </w:r>
    </w:p>
    <w:p w14:paraId="48AF1385" w14:textId="7262C16D" w:rsidR="00387E17" w:rsidRDefault="00387E17" w:rsidP="00387E1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87E17">
        <w:rPr>
          <w:rFonts w:ascii="Times New Roman" w:hAnsi="Times New Roman" w:cs="Times New Roman"/>
          <w:b/>
          <w:sz w:val="28"/>
          <w:szCs w:val="28"/>
          <w:lang w:val="kk-KZ"/>
        </w:rPr>
        <w:t>Тапсырма:</w:t>
      </w:r>
    </w:p>
    <w:p w14:paraId="51A364A3" w14:textId="4EE8E649" w:rsidR="00387E17" w:rsidRDefault="00387E17" w:rsidP="00387E1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1.Топырақ түрлері мен қара шіріктің пайда болу жолдарын түсіндір.</w:t>
      </w:r>
    </w:p>
    <w:p w14:paraId="57D76133" w14:textId="28E4537F" w:rsidR="00387E17" w:rsidRDefault="00387E17" w:rsidP="00387E1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2.Өз жеріміздегі топырақ түрлерін анықта.</w:t>
      </w:r>
    </w:p>
    <w:p w14:paraId="5A63EF46" w14:textId="14650F85" w:rsidR="0099038F" w:rsidRPr="00387E17" w:rsidRDefault="0099038F" w:rsidP="00387E1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3.Топырақтың түсі мен құрамына талдау жаса.</w:t>
      </w:r>
    </w:p>
    <w:p w14:paraId="20C34AC2" w14:textId="04112E92" w:rsidR="00387E17" w:rsidRDefault="00387E17" w:rsidP="00387E1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87E17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14:paraId="223454EF" w14:textId="61EE6BAB" w:rsidR="0099038F" w:rsidRDefault="0099038F" w:rsidP="00387E1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1.Топырақ қандай қабаттардан тұрады?</w:t>
      </w:r>
    </w:p>
    <w:p w14:paraId="12A55E82" w14:textId="57CB05BD" w:rsidR="0099038F" w:rsidRDefault="0099038F" w:rsidP="00387E1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2.Тау жыныстардың әсеріне байланысты топырақ қандай түрлерге бөлінеді?</w:t>
      </w:r>
    </w:p>
    <w:p w14:paraId="22A7FB41" w14:textId="07008A9D" w:rsidR="0099038F" w:rsidRPr="0099038F" w:rsidRDefault="0099038F" w:rsidP="00387E1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3.Өсімдік өсуге қолайлы топырақ?</w:t>
      </w:r>
    </w:p>
    <w:p w14:paraId="589E0151" w14:textId="3AD26F18" w:rsidR="0099038F" w:rsidRDefault="0099038F" w:rsidP="00387E17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5FCBF31" w14:textId="77777777" w:rsidR="0099038F" w:rsidRDefault="0099038F" w:rsidP="00387E17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199F62D" w14:textId="4EFB2E28" w:rsidR="00387E17" w:rsidRPr="00387E17" w:rsidRDefault="00387E17" w:rsidP="00387E1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87E17">
        <w:rPr>
          <w:rFonts w:ascii="Times New Roman" w:hAnsi="Times New Roman" w:cs="Times New Roman"/>
          <w:b/>
          <w:sz w:val="28"/>
          <w:szCs w:val="28"/>
          <w:lang w:val="kk-KZ"/>
        </w:rPr>
        <w:t>№</w:t>
      </w:r>
      <w:r w:rsidRPr="00387E17">
        <w:rPr>
          <w:rFonts w:ascii="Times New Roman" w:hAnsi="Times New Roman" w:cs="Times New Roman"/>
          <w:b/>
          <w:sz w:val="28"/>
          <w:szCs w:val="28"/>
          <w:lang w:val="kk-KZ"/>
        </w:rPr>
        <w:t>8</w:t>
      </w:r>
      <w:r w:rsidRPr="00387E1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Зертханалық жұмыс.</w:t>
      </w:r>
    </w:p>
    <w:p w14:paraId="4A85FC1B" w14:textId="67DECD2C" w:rsidR="00387E17" w:rsidRPr="00387E17" w:rsidRDefault="00387E17" w:rsidP="00387E1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87E17">
        <w:rPr>
          <w:rFonts w:ascii="Times New Roman" w:hAnsi="Times New Roman" w:cs="Times New Roman"/>
          <w:b/>
          <w:sz w:val="28"/>
          <w:szCs w:val="28"/>
          <w:lang w:val="kk-KZ"/>
        </w:rPr>
        <w:t>Тақырыбы: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Қалалар мен елді мекендердегі сәндік шөптесін өсімдіктер.</w:t>
      </w:r>
    </w:p>
    <w:p w14:paraId="112576E5" w14:textId="79E380F2" w:rsidR="00387E17" w:rsidRDefault="00387E17" w:rsidP="00387E1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87E17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</w:p>
    <w:p w14:paraId="05B1A759" w14:textId="5EF8F4CF" w:rsidR="0099038F" w:rsidRPr="0099038F" w:rsidRDefault="0099038F" w:rsidP="00387E1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Сәндік өсімдіктердің түрлерімен танысу.</w:t>
      </w:r>
    </w:p>
    <w:p w14:paraId="654EF5EC" w14:textId="0FD489DC" w:rsidR="00387E17" w:rsidRDefault="00387E17" w:rsidP="00387E1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87E17">
        <w:rPr>
          <w:rFonts w:ascii="Times New Roman" w:hAnsi="Times New Roman" w:cs="Times New Roman"/>
          <w:b/>
          <w:sz w:val="28"/>
          <w:szCs w:val="28"/>
          <w:lang w:val="kk-KZ"/>
        </w:rPr>
        <w:t>Тапсырма:</w:t>
      </w:r>
    </w:p>
    <w:p w14:paraId="67B97C89" w14:textId="3390989C" w:rsidR="0099038F" w:rsidRDefault="0099038F" w:rsidP="00387E1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1.Сәндік өсімдіктердің биологиялық сипатамасын анықта.</w:t>
      </w:r>
    </w:p>
    <w:p w14:paraId="4D3B579C" w14:textId="675CDCE0" w:rsidR="0099038F" w:rsidRDefault="0099038F" w:rsidP="00387E1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2.Балкондарда, террасаларда, горшокторда өсетін өсімдік түрлері.</w:t>
      </w:r>
    </w:p>
    <w:p w14:paraId="7092696B" w14:textId="4B213DE9" w:rsidR="0099038F" w:rsidRPr="0099038F" w:rsidRDefault="0099038F" w:rsidP="00387E1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3.Мектеп ауласын безендіруге гүлзарлар сызбасын жаса.</w:t>
      </w:r>
    </w:p>
    <w:p w14:paraId="06667BBD" w14:textId="64E6937D" w:rsidR="0099038F" w:rsidRPr="0099038F" w:rsidRDefault="0099038F" w:rsidP="00387E1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14:paraId="4B3AA529" w14:textId="46F02CE7" w:rsidR="00387E17" w:rsidRPr="0099038F" w:rsidRDefault="0099038F" w:rsidP="00387E1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1.Петуния, қырмызы гүл өсімдіктерін қайда отырғызуғы болады?</w:t>
      </w:r>
    </w:p>
    <w:p w14:paraId="4530CE0D" w14:textId="5550EC35" w:rsidR="0099038F" w:rsidRDefault="0099038F" w:rsidP="00387E1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2.Сәндік өсімдіктерді қай мезгілде өсіреді?</w:t>
      </w:r>
    </w:p>
    <w:p w14:paraId="1C82A1EB" w14:textId="5A8A8717" w:rsidR="0099038F" w:rsidRDefault="0099038F" w:rsidP="00387E17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0F6D6B94" w14:textId="73C4C7A8" w:rsidR="0099038F" w:rsidRDefault="0099038F" w:rsidP="00387E17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5F2C6F64" w14:textId="77777777" w:rsidR="0099038F" w:rsidRDefault="0099038F" w:rsidP="00387E17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5E7A8DFC" w14:textId="212AEDF3" w:rsidR="0099038F" w:rsidRPr="0099038F" w:rsidRDefault="0099038F" w:rsidP="0099038F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9038F">
        <w:rPr>
          <w:rFonts w:ascii="Times New Roman" w:hAnsi="Times New Roman" w:cs="Times New Roman"/>
          <w:b/>
          <w:sz w:val="28"/>
          <w:szCs w:val="28"/>
          <w:lang w:val="kk-KZ"/>
        </w:rPr>
        <w:t>№</w:t>
      </w:r>
      <w:r w:rsidRPr="0099038F">
        <w:rPr>
          <w:rFonts w:ascii="Times New Roman" w:hAnsi="Times New Roman" w:cs="Times New Roman"/>
          <w:b/>
          <w:sz w:val="28"/>
          <w:szCs w:val="28"/>
          <w:lang w:val="kk-KZ"/>
        </w:rPr>
        <w:t>9</w:t>
      </w:r>
      <w:r w:rsidRPr="0099038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Зертханалық жұмыс.</w:t>
      </w:r>
    </w:p>
    <w:p w14:paraId="1EA5DD95" w14:textId="5EE5C744" w:rsidR="0099038F" w:rsidRPr="0099038F" w:rsidRDefault="0099038F" w:rsidP="0099038F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9038F">
        <w:rPr>
          <w:rFonts w:ascii="Times New Roman" w:hAnsi="Times New Roman" w:cs="Times New Roman"/>
          <w:b/>
          <w:sz w:val="28"/>
          <w:szCs w:val="28"/>
          <w:lang w:val="kk-KZ"/>
        </w:rPr>
        <w:t>Тақырыбы: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Мәңгі жасыл өсімдіктердің тіршілік факторына қатынасы.</w:t>
      </w:r>
    </w:p>
    <w:p w14:paraId="5C325938" w14:textId="46E5A0D6" w:rsidR="0099038F" w:rsidRDefault="0099038F" w:rsidP="0099038F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9038F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</w:p>
    <w:p w14:paraId="7F0B3340" w14:textId="566C84DD" w:rsidR="0099038F" w:rsidRPr="0099038F" w:rsidRDefault="00AA01E4" w:rsidP="0099038F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Мәңгі жасыл өсімдіктің түрлері мен танысу.</w:t>
      </w:r>
    </w:p>
    <w:p w14:paraId="1295AD1C" w14:textId="1C32078D" w:rsidR="0099038F" w:rsidRDefault="0099038F" w:rsidP="0099038F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9038F">
        <w:rPr>
          <w:rFonts w:ascii="Times New Roman" w:hAnsi="Times New Roman" w:cs="Times New Roman"/>
          <w:b/>
          <w:sz w:val="28"/>
          <w:szCs w:val="28"/>
          <w:lang w:val="kk-KZ"/>
        </w:rPr>
        <w:t>Тапсырма:</w:t>
      </w:r>
    </w:p>
    <w:p w14:paraId="465869F7" w14:textId="6BB22D96" w:rsidR="00AA01E4" w:rsidRDefault="00AA01E4" w:rsidP="0099038F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1.Мәңгі жасыл өсімдіктердің түрлерін анықта.</w:t>
      </w:r>
    </w:p>
    <w:p w14:paraId="5AFEBE9D" w14:textId="4860106E" w:rsidR="0099038F" w:rsidRDefault="00AA01E4" w:rsidP="0099038F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2.Мәңгі жасыл өсімдіктердің сурет топтамасын дайында.</w:t>
      </w:r>
    </w:p>
    <w:p w14:paraId="2863214E" w14:textId="7AAE1E76" w:rsidR="00AA01E4" w:rsidRPr="0099038F" w:rsidRDefault="00AA01E4" w:rsidP="0099038F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3.Өсімдіктердің өмір сүру кестесін жаса.</w:t>
      </w:r>
    </w:p>
    <w:p w14:paraId="2F493EF3" w14:textId="04D37F32" w:rsidR="0099038F" w:rsidRDefault="0099038F" w:rsidP="0099038F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9038F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14:paraId="40C34B0D" w14:textId="467B02E5" w:rsidR="00AA01E4" w:rsidRDefault="00AA01E4" w:rsidP="0099038F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1.Өте сирек кездесетін өсімдіктерді ата.</w:t>
      </w:r>
    </w:p>
    <w:p w14:paraId="782AF669" w14:textId="59FD6D32" w:rsidR="00AA01E4" w:rsidRPr="00AA01E4" w:rsidRDefault="00AA01E4" w:rsidP="0099038F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2.Ярета қандай өсімдік? </w:t>
      </w:r>
    </w:p>
    <w:p w14:paraId="72ABA66A" w14:textId="6A52EF6D" w:rsidR="0099038F" w:rsidRDefault="0099038F" w:rsidP="0099038F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0AB827C1" w14:textId="55D9D3F4" w:rsidR="00AA01E4" w:rsidRDefault="00AA01E4" w:rsidP="0099038F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20A5245D" w14:textId="77777777" w:rsidR="00AA01E4" w:rsidRDefault="00AA01E4" w:rsidP="0099038F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2DA360D7" w14:textId="500BC333" w:rsidR="0099038F" w:rsidRPr="0099038F" w:rsidRDefault="0099038F" w:rsidP="0099038F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9038F">
        <w:rPr>
          <w:rFonts w:ascii="Times New Roman" w:hAnsi="Times New Roman" w:cs="Times New Roman"/>
          <w:b/>
          <w:sz w:val="28"/>
          <w:szCs w:val="28"/>
          <w:lang w:val="kk-KZ"/>
        </w:rPr>
        <w:t>№</w:t>
      </w:r>
      <w:r w:rsidRPr="0099038F">
        <w:rPr>
          <w:rFonts w:ascii="Times New Roman" w:hAnsi="Times New Roman" w:cs="Times New Roman"/>
          <w:b/>
          <w:sz w:val="28"/>
          <w:szCs w:val="28"/>
          <w:lang w:val="kk-KZ"/>
        </w:rPr>
        <w:t>10</w:t>
      </w:r>
      <w:r w:rsidRPr="0099038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Зертханалық жұмыс.</w:t>
      </w:r>
    </w:p>
    <w:p w14:paraId="6FC6EB93" w14:textId="5E0E4F95" w:rsidR="0099038F" w:rsidRPr="0099038F" w:rsidRDefault="0099038F" w:rsidP="0099038F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9038F">
        <w:rPr>
          <w:rFonts w:ascii="Times New Roman" w:hAnsi="Times New Roman" w:cs="Times New Roman"/>
          <w:b/>
          <w:sz w:val="28"/>
          <w:szCs w:val="28"/>
          <w:lang w:val="kk-KZ"/>
        </w:rPr>
        <w:t>Тақырыбы:</w:t>
      </w:r>
      <w:r w:rsidR="00AA01E4">
        <w:rPr>
          <w:rFonts w:ascii="Times New Roman" w:hAnsi="Times New Roman" w:cs="Times New Roman"/>
          <w:b/>
          <w:sz w:val="28"/>
          <w:szCs w:val="28"/>
          <w:lang w:val="kk-KZ"/>
        </w:rPr>
        <w:t>Өсімдіктердің тұқымдастарымен танысу және себуге дайындау.</w:t>
      </w:r>
    </w:p>
    <w:p w14:paraId="3D484D94" w14:textId="4F88AC2A" w:rsidR="0099038F" w:rsidRDefault="0099038F" w:rsidP="0099038F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9038F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</w:p>
    <w:p w14:paraId="49419B41" w14:textId="6F5BA7AC" w:rsidR="00F929C7" w:rsidRPr="00F929C7" w:rsidRDefault="00F929C7" w:rsidP="0099038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929C7">
        <w:rPr>
          <w:rFonts w:ascii="Times New Roman" w:hAnsi="Times New Roman" w:cs="Times New Roman"/>
          <w:sz w:val="28"/>
          <w:szCs w:val="28"/>
          <w:lang w:val="kk-KZ"/>
        </w:rPr>
        <w:t>Тұқымды себер алдындағы даярлығы туралы түсінік беру және қалай даярлау керек екендігін үйрету</w:t>
      </w:r>
    </w:p>
    <w:p w14:paraId="19D50541" w14:textId="28DA419F" w:rsidR="0099038F" w:rsidRDefault="0099038F" w:rsidP="0099038F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9038F">
        <w:rPr>
          <w:rFonts w:ascii="Times New Roman" w:hAnsi="Times New Roman" w:cs="Times New Roman"/>
          <w:b/>
          <w:sz w:val="28"/>
          <w:szCs w:val="28"/>
          <w:lang w:val="kk-KZ"/>
        </w:rPr>
        <w:t>Тапсырма:</w:t>
      </w:r>
    </w:p>
    <w:p w14:paraId="08AAE4C3" w14:textId="77777777" w:rsidR="00F929C7" w:rsidRPr="00F929C7" w:rsidRDefault="00F929C7" w:rsidP="00F929C7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929C7">
        <w:rPr>
          <w:rFonts w:ascii="Times New Roman" w:hAnsi="Times New Roman" w:cs="Times New Roman"/>
          <w:sz w:val="28"/>
          <w:szCs w:val="28"/>
          <w:lang w:val="kk-KZ"/>
        </w:rPr>
        <w:t>1.Тұқым сапасына қойылатын талаптар.</w:t>
      </w:r>
    </w:p>
    <w:p w14:paraId="1F16CF27" w14:textId="77777777" w:rsidR="00F929C7" w:rsidRPr="00F929C7" w:rsidRDefault="00F929C7" w:rsidP="00F929C7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929C7">
        <w:rPr>
          <w:rFonts w:ascii="Times New Roman" w:hAnsi="Times New Roman" w:cs="Times New Roman"/>
          <w:sz w:val="28"/>
          <w:szCs w:val="28"/>
          <w:lang w:val="kk-KZ"/>
        </w:rPr>
        <w:t>2.Тұқымдарды сорттау және іріктеу</w:t>
      </w:r>
    </w:p>
    <w:p w14:paraId="58142E5A" w14:textId="4915DB7E" w:rsidR="00F929C7" w:rsidRPr="00F929C7" w:rsidRDefault="00F929C7" w:rsidP="00F929C7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929C7">
        <w:rPr>
          <w:rFonts w:ascii="Times New Roman" w:hAnsi="Times New Roman" w:cs="Times New Roman"/>
          <w:sz w:val="28"/>
          <w:szCs w:val="28"/>
          <w:lang w:val="kk-KZ"/>
        </w:rPr>
        <w:t>3.Тұқымды сақтау ережесі</w:t>
      </w:r>
    </w:p>
    <w:p w14:paraId="5B23A0D3" w14:textId="3A262AEC" w:rsidR="0099038F" w:rsidRDefault="0099038F" w:rsidP="0099038F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9038F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14:paraId="22416E8B" w14:textId="77777777" w:rsidR="00F929C7" w:rsidRPr="00F929C7" w:rsidRDefault="00F929C7" w:rsidP="00F929C7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929C7">
        <w:rPr>
          <w:rFonts w:ascii="Times New Roman" w:hAnsi="Times New Roman" w:cs="Times New Roman"/>
          <w:sz w:val="28"/>
          <w:szCs w:val="28"/>
          <w:lang w:val="kk-KZ"/>
        </w:rPr>
        <w:t>1.Тұқымның өңгіштігін қалай анықтайды?</w:t>
      </w:r>
    </w:p>
    <w:p w14:paraId="433A974C" w14:textId="77777777" w:rsidR="00F929C7" w:rsidRPr="00F929C7" w:rsidRDefault="00F929C7" w:rsidP="00F929C7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929C7">
        <w:rPr>
          <w:rFonts w:ascii="Times New Roman" w:hAnsi="Times New Roman" w:cs="Times New Roman"/>
          <w:sz w:val="28"/>
          <w:szCs w:val="28"/>
          <w:lang w:val="kk-KZ"/>
        </w:rPr>
        <w:t>2.Тұқымның дымқылдануы неліктен болады?</w:t>
      </w:r>
    </w:p>
    <w:p w14:paraId="39CB1F6B" w14:textId="77777777" w:rsidR="00F929C7" w:rsidRPr="00F929C7" w:rsidRDefault="00F929C7" w:rsidP="00F929C7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929C7">
        <w:rPr>
          <w:rFonts w:ascii="Times New Roman" w:hAnsi="Times New Roman" w:cs="Times New Roman"/>
          <w:sz w:val="28"/>
          <w:szCs w:val="28"/>
          <w:lang w:val="kk-KZ"/>
        </w:rPr>
        <w:t>3.Қуатты тұқым дегеніміз не?</w:t>
      </w:r>
    </w:p>
    <w:p w14:paraId="3A9F3E7C" w14:textId="0A2CE348" w:rsidR="00AA01E4" w:rsidRDefault="00AA01E4" w:rsidP="0099038F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EA1E445" w14:textId="1F9BDC79" w:rsidR="00AA01E4" w:rsidRPr="00AA01E4" w:rsidRDefault="00AA01E4" w:rsidP="00AA01E4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A01E4">
        <w:rPr>
          <w:rFonts w:ascii="Times New Roman" w:hAnsi="Times New Roman" w:cs="Times New Roman"/>
          <w:b/>
          <w:sz w:val="28"/>
          <w:szCs w:val="28"/>
          <w:lang w:val="kk-KZ"/>
        </w:rPr>
        <w:t>№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11</w:t>
      </w:r>
      <w:r w:rsidRPr="00AA01E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Зертханалық жұмыс.</w:t>
      </w:r>
    </w:p>
    <w:p w14:paraId="03BF1060" w14:textId="7A3A8867" w:rsidR="00AA01E4" w:rsidRPr="00AA01E4" w:rsidRDefault="00AA01E4" w:rsidP="00AA01E4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A01E4">
        <w:rPr>
          <w:rFonts w:ascii="Times New Roman" w:hAnsi="Times New Roman" w:cs="Times New Roman"/>
          <w:b/>
          <w:sz w:val="28"/>
          <w:szCs w:val="28"/>
          <w:lang w:val="kk-KZ"/>
        </w:rPr>
        <w:t>Тақырыбы: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Сәндік өсімдіктерді және вегетатиптік мүшелерімен көбейту</w:t>
      </w:r>
    </w:p>
    <w:p w14:paraId="53E3D62A" w14:textId="37AF7A3C" w:rsidR="00AA01E4" w:rsidRDefault="00AA01E4" w:rsidP="00AA01E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AA01E4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39B6373C" w14:textId="79A6D3CC" w:rsidR="00AA01E4" w:rsidRPr="00AA01E4" w:rsidRDefault="00F929C7" w:rsidP="00AA01E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Өсімдіктердің көбеюіне сыртқы ортаның әсері және жоғарғы сатыдағы өсімдіктердің көбею жолдарын білу.</w:t>
      </w:r>
    </w:p>
    <w:p w14:paraId="669BF84D" w14:textId="08CFD531" w:rsidR="00AA01E4" w:rsidRDefault="00AA01E4" w:rsidP="00AA01E4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A01E4">
        <w:rPr>
          <w:rFonts w:ascii="Times New Roman" w:hAnsi="Times New Roman" w:cs="Times New Roman"/>
          <w:b/>
          <w:sz w:val="28"/>
          <w:szCs w:val="28"/>
          <w:lang w:val="kk-KZ"/>
        </w:rPr>
        <w:t>Тапсырма:</w:t>
      </w:r>
    </w:p>
    <w:p w14:paraId="16C2DCFA" w14:textId="214BDFB5" w:rsidR="00AA01E4" w:rsidRDefault="00F929C7" w:rsidP="00AA01E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1.Жынысты және жыныссыз көбеюге тірек конспекті жаса.</w:t>
      </w:r>
    </w:p>
    <w:p w14:paraId="76D1F7B8" w14:textId="4CFAACCA" w:rsidR="00F929C7" w:rsidRDefault="00F929C7" w:rsidP="00AA01E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2.Бір жылдық және көп жылдық өсімдіктердің көбею жолдары.</w:t>
      </w:r>
    </w:p>
    <w:p w14:paraId="47C39C92" w14:textId="49922920" w:rsidR="00F929C7" w:rsidRDefault="00F929C7" w:rsidP="00AA01E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3.Жоғары сатыдағы споралы өсімдіктердің көбею тәсілдері.</w:t>
      </w:r>
    </w:p>
    <w:p w14:paraId="07409FF9" w14:textId="2528F8AE" w:rsidR="00F929C7" w:rsidRPr="00AA01E4" w:rsidRDefault="00F929C7" w:rsidP="00AA01E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4.Қолдан вегетатиптік көбеюдің жолы телу.</w:t>
      </w:r>
    </w:p>
    <w:p w14:paraId="7717F886" w14:textId="3DEF05CC" w:rsidR="00AA01E4" w:rsidRDefault="00AA01E4" w:rsidP="00AA01E4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A01E4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14:paraId="0147A0F7" w14:textId="2382A608" w:rsidR="00AA01E4" w:rsidRDefault="00F929C7" w:rsidP="00AA01E4">
      <w:pPr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Hlk527667370"/>
      <w:r>
        <w:rPr>
          <w:rFonts w:ascii="Times New Roman" w:hAnsi="Times New Roman" w:cs="Times New Roman"/>
          <w:sz w:val="28"/>
          <w:szCs w:val="28"/>
          <w:lang w:val="kk-KZ"/>
        </w:rPr>
        <w:t>1.Телу тәсілдерін ата.</w:t>
      </w:r>
    </w:p>
    <w:p w14:paraId="66283880" w14:textId="155384A7" w:rsidR="00F929C7" w:rsidRDefault="00F929C7" w:rsidP="00AA01E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2.Поликарбты дегеніміз не?</w:t>
      </w:r>
    </w:p>
    <w:p w14:paraId="4014B69C" w14:textId="11BBD98A" w:rsidR="00F929C7" w:rsidRPr="00AA01E4" w:rsidRDefault="00F929C7" w:rsidP="00AA01E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3.Сұлама бұтақтардың көбею жолдары қандай?</w:t>
      </w:r>
    </w:p>
    <w:p w14:paraId="7F633F90" w14:textId="1D8A829B" w:rsidR="00AA01E4" w:rsidRPr="00AA01E4" w:rsidRDefault="00AA01E4" w:rsidP="00AA01E4">
      <w:pPr>
        <w:rPr>
          <w:rFonts w:ascii="Times New Roman" w:hAnsi="Times New Roman" w:cs="Times New Roman"/>
          <w:sz w:val="28"/>
          <w:szCs w:val="28"/>
          <w:lang w:val="kk-KZ"/>
        </w:rPr>
      </w:pPr>
    </w:p>
    <w:bookmarkEnd w:id="0"/>
    <w:p w14:paraId="65C1418F" w14:textId="2DB67D78" w:rsidR="00AA01E4" w:rsidRDefault="00AA01E4" w:rsidP="00AA01E4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CF82F26" w14:textId="77777777" w:rsidR="00AA01E4" w:rsidRDefault="00AA01E4" w:rsidP="00AA01E4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C8D60CF" w14:textId="2F39F181" w:rsidR="00AA01E4" w:rsidRPr="00AA01E4" w:rsidRDefault="00AA01E4" w:rsidP="00AA01E4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A01E4">
        <w:rPr>
          <w:rFonts w:ascii="Times New Roman" w:hAnsi="Times New Roman" w:cs="Times New Roman"/>
          <w:b/>
          <w:sz w:val="28"/>
          <w:szCs w:val="28"/>
          <w:lang w:val="kk-KZ"/>
        </w:rPr>
        <w:t>№</w:t>
      </w:r>
      <w:r w:rsidRPr="00AA01E4">
        <w:rPr>
          <w:rFonts w:ascii="Times New Roman" w:hAnsi="Times New Roman" w:cs="Times New Roman"/>
          <w:b/>
          <w:sz w:val="28"/>
          <w:szCs w:val="28"/>
          <w:lang w:val="kk-KZ"/>
        </w:rPr>
        <w:t>12</w:t>
      </w:r>
      <w:r w:rsidRPr="00AA01E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Зертханалық жұмыс.</w:t>
      </w:r>
    </w:p>
    <w:p w14:paraId="76C7A962" w14:textId="05393EED" w:rsidR="00AA01E4" w:rsidRPr="00AA01E4" w:rsidRDefault="00AA01E4" w:rsidP="00AA01E4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A01E4">
        <w:rPr>
          <w:rFonts w:ascii="Times New Roman" w:hAnsi="Times New Roman" w:cs="Times New Roman"/>
          <w:b/>
          <w:sz w:val="28"/>
          <w:szCs w:val="28"/>
          <w:lang w:val="kk-KZ"/>
        </w:rPr>
        <w:t>Тақырыбы: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Өсімдіктерді телу арқы</w:t>
      </w:r>
      <w:r w:rsidR="00F929C7">
        <w:rPr>
          <w:rFonts w:ascii="Times New Roman" w:hAnsi="Times New Roman" w:cs="Times New Roman"/>
          <w:b/>
          <w:sz w:val="28"/>
          <w:szCs w:val="28"/>
          <w:lang w:val="kk-KZ"/>
        </w:rPr>
        <w:t>лы көбею.</w:t>
      </w:r>
    </w:p>
    <w:p w14:paraId="64B9F9AE" w14:textId="1B2154D8" w:rsidR="00AA01E4" w:rsidRDefault="00AA01E4" w:rsidP="00AA01E4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A01E4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</w:p>
    <w:p w14:paraId="68C09D0F" w14:textId="5D62D0C8" w:rsidR="00761417" w:rsidRPr="00761417" w:rsidRDefault="00761417" w:rsidP="00AA01E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Телу тәсілдерімен танысып, түрлерін білу.</w:t>
      </w:r>
    </w:p>
    <w:p w14:paraId="4DAC6366" w14:textId="32F0747B" w:rsidR="00AA01E4" w:rsidRDefault="00AA01E4" w:rsidP="00AA01E4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A01E4">
        <w:rPr>
          <w:rFonts w:ascii="Times New Roman" w:hAnsi="Times New Roman" w:cs="Times New Roman"/>
          <w:b/>
          <w:sz w:val="28"/>
          <w:szCs w:val="28"/>
          <w:lang w:val="kk-KZ"/>
        </w:rPr>
        <w:t>Тапсырма:</w:t>
      </w:r>
    </w:p>
    <w:p w14:paraId="4DB154C5" w14:textId="7036423E" w:rsidR="00761417" w:rsidRDefault="00761417" w:rsidP="00AA01E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1.Жанастыра телу және көзшелеп,кесінділеп телу түрлерімен танысу.</w:t>
      </w:r>
    </w:p>
    <w:p w14:paraId="6C98458C" w14:textId="6FF8D9C8" w:rsidR="00761417" w:rsidRDefault="00761417" w:rsidP="00AA01E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2.Телу тәсілдерін сурет арқылы бейнелеп көрсет.</w:t>
      </w:r>
    </w:p>
    <w:p w14:paraId="38C7C41E" w14:textId="7F4D55AD" w:rsidR="00761417" w:rsidRPr="00761417" w:rsidRDefault="00761417" w:rsidP="00AA01E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3.Ағаштар мен бұталардың қалемшелерінің формасы.</w:t>
      </w:r>
    </w:p>
    <w:p w14:paraId="1F717915" w14:textId="54DCBACB" w:rsidR="00AA01E4" w:rsidRDefault="00AA01E4" w:rsidP="00AA01E4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A01E4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14:paraId="32F6DBC8" w14:textId="318E20D5" w:rsidR="00761417" w:rsidRDefault="00761417" w:rsidP="00AA01E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1.Телу дегеніміз не?</w:t>
      </w:r>
    </w:p>
    <w:p w14:paraId="348E5556" w14:textId="59BCB564" w:rsidR="00761417" w:rsidRPr="00761417" w:rsidRDefault="00761417" w:rsidP="00AA01E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2.Телу үшін қандай өсімдіктер тандалынып алынады?</w:t>
      </w:r>
    </w:p>
    <w:p w14:paraId="0902DF1D" w14:textId="4E362065" w:rsidR="00F929C7" w:rsidRDefault="00F929C7" w:rsidP="00F929C7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C564EA0" w14:textId="1EF8DA1F" w:rsidR="00F929C7" w:rsidRPr="00F929C7" w:rsidRDefault="00F929C7" w:rsidP="00F929C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929C7">
        <w:rPr>
          <w:rFonts w:ascii="Times New Roman" w:hAnsi="Times New Roman" w:cs="Times New Roman"/>
          <w:b/>
          <w:sz w:val="28"/>
          <w:szCs w:val="28"/>
          <w:lang w:val="kk-KZ"/>
        </w:rPr>
        <w:t>№1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 w:rsidRPr="00F929C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Зертханалық жұмыс.</w:t>
      </w:r>
    </w:p>
    <w:p w14:paraId="26131DD4" w14:textId="7F1F788A" w:rsidR="00F929C7" w:rsidRPr="00F929C7" w:rsidRDefault="00F929C7" w:rsidP="00F929C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929C7">
        <w:rPr>
          <w:rFonts w:ascii="Times New Roman" w:hAnsi="Times New Roman" w:cs="Times New Roman"/>
          <w:b/>
          <w:sz w:val="28"/>
          <w:szCs w:val="28"/>
          <w:lang w:val="kk-KZ"/>
        </w:rPr>
        <w:t>Тақырыбы: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Өсімдіктерді биотехнологиялық тәсілдермен </w:t>
      </w:r>
      <w:r w:rsidR="00761417">
        <w:rPr>
          <w:rFonts w:ascii="Times New Roman" w:hAnsi="Times New Roman" w:cs="Times New Roman"/>
          <w:b/>
          <w:sz w:val="28"/>
          <w:szCs w:val="28"/>
          <w:lang w:val="kk-KZ"/>
        </w:rPr>
        <w:t>көбейту.</w:t>
      </w:r>
    </w:p>
    <w:p w14:paraId="466C0F5A" w14:textId="1D82FE2C" w:rsidR="00F929C7" w:rsidRDefault="00F929C7" w:rsidP="00F929C7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929C7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</w:p>
    <w:p w14:paraId="455D9FB2" w14:textId="2DC5F1D8" w:rsidR="00761417" w:rsidRPr="00761417" w:rsidRDefault="00761417" w:rsidP="00F929C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Ауыл шаруашылық дақылдарын биотехнологиялық әдістермен өсіру.</w:t>
      </w:r>
    </w:p>
    <w:p w14:paraId="3A95D885" w14:textId="1DDBAFE1" w:rsidR="00F929C7" w:rsidRDefault="00F929C7" w:rsidP="00F929C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929C7">
        <w:rPr>
          <w:rFonts w:ascii="Times New Roman" w:hAnsi="Times New Roman" w:cs="Times New Roman"/>
          <w:b/>
          <w:sz w:val="28"/>
          <w:szCs w:val="28"/>
          <w:lang w:val="kk-KZ"/>
        </w:rPr>
        <w:t>Тапсырма:</w:t>
      </w:r>
    </w:p>
    <w:p w14:paraId="0FF71E5D" w14:textId="0A114F57" w:rsidR="00761417" w:rsidRDefault="00761417" w:rsidP="00F929C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1.Алманың және жүзімнің вирустық ауруларын зерттеу.</w:t>
      </w:r>
    </w:p>
    <w:p w14:paraId="2F2AE3E7" w14:textId="43C9601F" w:rsidR="00761417" w:rsidRPr="00761417" w:rsidRDefault="00761417" w:rsidP="00F929C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2.Құрғақшылыққа төзімді, продуктиптілігі жоғары тез пісіп жетілетін </w:t>
      </w:r>
      <w:r w:rsidR="00A62B05">
        <w:rPr>
          <w:rFonts w:ascii="Times New Roman" w:hAnsi="Times New Roman" w:cs="Times New Roman"/>
          <w:sz w:val="28"/>
          <w:szCs w:val="28"/>
          <w:lang w:val="kk-KZ"/>
        </w:rPr>
        <w:t>арпа мен бидайдың сорттарын анықта.</w:t>
      </w:r>
    </w:p>
    <w:p w14:paraId="0D8599C3" w14:textId="1F795104" w:rsidR="00F929C7" w:rsidRDefault="00F929C7" w:rsidP="00F929C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929C7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14:paraId="0C25D26F" w14:textId="1428E4FC" w:rsidR="00A62B05" w:rsidRDefault="00A62B05" w:rsidP="00F929C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1.Биотехнология дегеніміз не?</w:t>
      </w:r>
    </w:p>
    <w:p w14:paraId="7FE553DC" w14:textId="22519E1D" w:rsidR="00A62B05" w:rsidRPr="00A62B05" w:rsidRDefault="00A62B05" w:rsidP="00F929C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2.Биотехнологиялық әдіспен қандай өсімдіктерді көбейтуге болады?</w:t>
      </w:r>
    </w:p>
    <w:p w14:paraId="0B4BADFD" w14:textId="302B8AD0" w:rsidR="00761417" w:rsidRDefault="00761417" w:rsidP="00F929C7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17923F5" w14:textId="6F653209" w:rsidR="00A62B05" w:rsidRDefault="00A62B05" w:rsidP="00F929C7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83D80C7" w14:textId="77777777" w:rsidR="00A62B05" w:rsidRDefault="00A62B05" w:rsidP="00F929C7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D033B8F" w14:textId="403A8A29" w:rsidR="00761417" w:rsidRPr="00761417" w:rsidRDefault="00761417" w:rsidP="0076141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61417">
        <w:rPr>
          <w:rFonts w:ascii="Times New Roman" w:hAnsi="Times New Roman" w:cs="Times New Roman"/>
          <w:b/>
          <w:sz w:val="28"/>
          <w:szCs w:val="28"/>
          <w:lang w:val="kk-KZ"/>
        </w:rPr>
        <w:t>№1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4</w:t>
      </w:r>
      <w:r w:rsidRPr="0076141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Зертханалық жұмыс.</w:t>
      </w:r>
    </w:p>
    <w:p w14:paraId="0010D9C9" w14:textId="14D4D4DE" w:rsidR="00761417" w:rsidRPr="00761417" w:rsidRDefault="00761417" w:rsidP="0076141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61417">
        <w:rPr>
          <w:rFonts w:ascii="Times New Roman" w:hAnsi="Times New Roman" w:cs="Times New Roman"/>
          <w:b/>
          <w:sz w:val="28"/>
          <w:szCs w:val="28"/>
          <w:lang w:val="kk-KZ"/>
        </w:rPr>
        <w:t>Тақырыбы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:Интерьерді сәндік өсімдіктермен безендіру.</w:t>
      </w:r>
    </w:p>
    <w:p w14:paraId="217F98D0" w14:textId="77777777" w:rsidR="00761417" w:rsidRPr="00761417" w:rsidRDefault="00761417" w:rsidP="0076141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61417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</w:p>
    <w:p w14:paraId="3A9417AF" w14:textId="1098F963" w:rsidR="00A62B05" w:rsidRPr="00A62B05" w:rsidRDefault="00A62B05" w:rsidP="0076141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Бөлме өсімдіктердің түрлері мен маңызын оқып танысу.</w:t>
      </w:r>
    </w:p>
    <w:p w14:paraId="37161E29" w14:textId="0A820F5D" w:rsidR="00761417" w:rsidRPr="00761417" w:rsidRDefault="00761417" w:rsidP="0076141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61417">
        <w:rPr>
          <w:rFonts w:ascii="Times New Roman" w:hAnsi="Times New Roman" w:cs="Times New Roman"/>
          <w:b/>
          <w:sz w:val="28"/>
          <w:szCs w:val="28"/>
          <w:lang w:val="kk-KZ"/>
        </w:rPr>
        <w:t>Тапсырма:</w:t>
      </w:r>
    </w:p>
    <w:p w14:paraId="42C05A67" w14:textId="7E7015A0" w:rsidR="00A62B05" w:rsidRDefault="00A62B05" w:rsidP="0076141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1.Шегіргүл өсімдігінің ерекшелігі, яғни өз қожайынын жақсы көреді, дерегін талда.</w:t>
      </w:r>
    </w:p>
    <w:p w14:paraId="6E629A6C" w14:textId="77777777" w:rsidR="00A62B05" w:rsidRDefault="00A62B05" w:rsidP="0076141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2.Қазтамақ (Геран) басқа өсімдіктерден өзін бірінші суаруды қалайды неге?</w:t>
      </w:r>
    </w:p>
    <w:p w14:paraId="2CFA8F7D" w14:textId="38B49FFB" w:rsidR="00A62B05" w:rsidRPr="00A62B05" w:rsidRDefault="00A62B05" w:rsidP="0076141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3.Интнрьерді көгалдандыру үшін өсімдіктердің жұмсалуы. </w:t>
      </w:r>
    </w:p>
    <w:p w14:paraId="4F0A8FFB" w14:textId="7116286C" w:rsidR="00761417" w:rsidRDefault="00761417" w:rsidP="0076141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61417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14:paraId="7A19A06E" w14:textId="276F9FD4" w:rsidR="00A62B05" w:rsidRDefault="00A62B05" w:rsidP="0076141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1.Гүлдері әсем өсімдіктері қандай?</w:t>
      </w:r>
    </w:p>
    <w:p w14:paraId="60C180FE" w14:textId="449FBB88" w:rsidR="00A62B05" w:rsidRDefault="00A62B05" w:rsidP="0076141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2.Жарық сүйгіш өсімдіктердің түрлерін ата.</w:t>
      </w:r>
    </w:p>
    <w:p w14:paraId="3EEA229A" w14:textId="77777777" w:rsidR="00A62B05" w:rsidRPr="00A62B05" w:rsidRDefault="00A62B05" w:rsidP="00761417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6345D7D4" w14:textId="77777777" w:rsidR="00A62B05" w:rsidRDefault="00A62B05" w:rsidP="00761417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0730B829" w14:textId="77777777" w:rsidR="00A62B05" w:rsidRDefault="00A62B05" w:rsidP="00761417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3867906" w14:textId="0975CC71" w:rsidR="00761417" w:rsidRPr="00761417" w:rsidRDefault="00761417" w:rsidP="0076141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61417">
        <w:rPr>
          <w:rFonts w:ascii="Times New Roman" w:hAnsi="Times New Roman" w:cs="Times New Roman"/>
          <w:b/>
          <w:sz w:val="28"/>
          <w:szCs w:val="28"/>
          <w:lang w:val="kk-KZ"/>
        </w:rPr>
        <w:t>№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15</w:t>
      </w:r>
      <w:r w:rsidRPr="0076141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Зертханалық жұмыс.</w:t>
      </w:r>
    </w:p>
    <w:p w14:paraId="08DDCB93" w14:textId="27C9256E" w:rsidR="00761417" w:rsidRPr="00761417" w:rsidRDefault="00761417" w:rsidP="0076141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61417">
        <w:rPr>
          <w:rFonts w:ascii="Times New Roman" w:hAnsi="Times New Roman" w:cs="Times New Roman"/>
          <w:b/>
          <w:sz w:val="28"/>
          <w:szCs w:val="28"/>
          <w:lang w:val="kk-KZ"/>
        </w:rPr>
        <w:t>Тақырыбы: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Бөлмеде өсірілетін өсімдіктердің күтімі.</w:t>
      </w:r>
    </w:p>
    <w:p w14:paraId="3FD78B90" w14:textId="7315BDB4" w:rsidR="00761417" w:rsidRDefault="00761417" w:rsidP="0076141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61417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</w:p>
    <w:p w14:paraId="241BA72A" w14:textId="308016E7" w:rsidR="00A62B05" w:rsidRPr="00A62B05" w:rsidRDefault="00455FC9" w:rsidP="0076141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Бөлме өсімдіктерін күтудіңжолдарымен танысу және баптау.</w:t>
      </w:r>
    </w:p>
    <w:p w14:paraId="4B11DFE4" w14:textId="53E8CB00" w:rsidR="00761417" w:rsidRDefault="00761417" w:rsidP="0076141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61417">
        <w:rPr>
          <w:rFonts w:ascii="Times New Roman" w:hAnsi="Times New Roman" w:cs="Times New Roman"/>
          <w:b/>
          <w:sz w:val="28"/>
          <w:szCs w:val="28"/>
          <w:lang w:val="kk-KZ"/>
        </w:rPr>
        <w:t>Тапсырма:</w:t>
      </w:r>
    </w:p>
    <w:p w14:paraId="24C0A98D" w14:textId="0491BE32" w:rsidR="00A62B05" w:rsidRDefault="00A62B05" w:rsidP="0076141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455FC9">
        <w:rPr>
          <w:rFonts w:ascii="Times New Roman" w:hAnsi="Times New Roman" w:cs="Times New Roman"/>
          <w:sz w:val="28"/>
          <w:szCs w:val="28"/>
          <w:lang w:val="kk-KZ"/>
        </w:rPr>
        <w:t>Бөлме өсімдіктеріне қажетті жағдайларды анықта.</w:t>
      </w:r>
    </w:p>
    <w:p w14:paraId="663A44FA" w14:textId="5FE0DDB7" w:rsidR="00455FC9" w:rsidRDefault="00455FC9" w:rsidP="0076141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2.Тыңайтқыштарды қолдану тәсілі.</w:t>
      </w:r>
    </w:p>
    <w:p w14:paraId="50A6AD4A" w14:textId="2C93362E" w:rsidR="00455FC9" w:rsidRDefault="00455FC9" w:rsidP="0076141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3.Бөлме өсімдіктеріне қойылатын тазалық.</w:t>
      </w:r>
    </w:p>
    <w:p w14:paraId="26923FC8" w14:textId="125176DF" w:rsidR="00455FC9" w:rsidRPr="00A62B05" w:rsidRDefault="00455FC9" w:rsidP="0076141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4.Бөлме өсімдіктерін суару жолдары.</w:t>
      </w:r>
    </w:p>
    <w:p w14:paraId="0C73A2AF" w14:textId="0E3544F1" w:rsidR="00761417" w:rsidRDefault="00761417" w:rsidP="0076141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61417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14:paraId="2CA2864D" w14:textId="7803E58B" w:rsidR="00A62B05" w:rsidRDefault="00A62B05" w:rsidP="0076141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455FC9">
        <w:rPr>
          <w:rFonts w:ascii="Times New Roman" w:hAnsi="Times New Roman" w:cs="Times New Roman"/>
          <w:sz w:val="28"/>
          <w:szCs w:val="28"/>
          <w:lang w:val="kk-KZ"/>
        </w:rPr>
        <w:t>Жылу сүйгіш өсімдіктің түрлері қандай?</w:t>
      </w:r>
    </w:p>
    <w:p w14:paraId="4889FFA1" w14:textId="2BF0CAAE" w:rsidR="00455FC9" w:rsidRDefault="00455FC9" w:rsidP="0076141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2.Бөлме өсімдіктерінің пайдасы?</w:t>
      </w:r>
    </w:p>
    <w:p w14:paraId="4F9C5053" w14:textId="6FE0D740" w:rsidR="00455FC9" w:rsidRPr="00A62B05" w:rsidRDefault="00455FC9" w:rsidP="0076141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3.Гүл отырғызу тәсілдері қандай?</w:t>
      </w:r>
      <w:bookmarkStart w:id="1" w:name="_GoBack"/>
      <w:bookmarkEnd w:id="1"/>
    </w:p>
    <w:sectPr w:rsidR="00455FC9" w:rsidRPr="00A62B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6D2"/>
    <w:rsid w:val="00387E17"/>
    <w:rsid w:val="00455FC9"/>
    <w:rsid w:val="006A3B46"/>
    <w:rsid w:val="00761417"/>
    <w:rsid w:val="007E66D2"/>
    <w:rsid w:val="00967CC5"/>
    <w:rsid w:val="0099038F"/>
    <w:rsid w:val="00A33F20"/>
    <w:rsid w:val="00A62B05"/>
    <w:rsid w:val="00AA01E4"/>
    <w:rsid w:val="00B10BEE"/>
    <w:rsid w:val="00B346CB"/>
    <w:rsid w:val="00E9628F"/>
    <w:rsid w:val="00F92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43A83"/>
  <w15:chartTrackingRefBased/>
  <w15:docId w15:val="{EBEC2A87-D97A-42AF-996A-437123491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8</Pages>
  <Words>991</Words>
  <Characters>5650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Багнур Шотбаев</dc:creator>
  <cp:keywords/>
  <dc:description/>
  <cp:lastModifiedBy>Багнур Шотбаев</cp:lastModifiedBy>
  <cp:revision>6</cp:revision>
  <dcterms:created xsi:type="dcterms:W3CDTF">2018-10-18T07:41:00Z</dcterms:created>
  <dcterms:modified xsi:type="dcterms:W3CDTF">2018-10-18T20:40:00Z</dcterms:modified>
</cp:coreProperties>
</file>